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62" w:rsidRDefault="00820962" w:rsidP="0085128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51282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 катания на роликах</w:t>
      </w:r>
    </w:p>
    <w:p w:rsidR="00851282" w:rsidRPr="00851282" w:rsidRDefault="00851282" w:rsidP="0085128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20962" w:rsidRPr="00851282" w:rsidRDefault="00820962" w:rsidP="0085128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851282">
        <w:rPr>
          <w:rFonts w:ascii="Times New Roman" w:eastAsia="Times New Roman" w:hAnsi="Times New Roman" w:cs="Times New Roman"/>
          <w:sz w:val="32"/>
          <w:szCs w:val="32"/>
        </w:rPr>
        <w:t>Никогда не катайтесь на роликах по лужам и песку!</w:t>
      </w:r>
    </w:p>
    <w:p w:rsidR="00820962" w:rsidRPr="00851282" w:rsidRDefault="00820962" w:rsidP="0085128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851282">
        <w:rPr>
          <w:rFonts w:ascii="Times New Roman" w:eastAsia="Times New Roman" w:hAnsi="Times New Roman" w:cs="Times New Roman"/>
          <w:sz w:val="32"/>
          <w:szCs w:val="32"/>
        </w:rPr>
        <w:t>Соблюдайте осторожность на мокром асфальте!</w:t>
      </w:r>
    </w:p>
    <w:p w:rsidR="00820962" w:rsidRPr="00851282" w:rsidRDefault="00820962" w:rsidP="0085128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851282">
        <w:rPr>
          <w:rFonts w:ascii="Times New Roman" w:eastAsia="Times New Roman" w:hAnsi="Times New Roman" w:cs="Times New Roman"/>
          <w:sz w:val="32"/>
          <w:szCs w:val="32"/>
        </w:rPr>
        <w:t>Катаясь на роликах, контролируйте скорость и свои движения!</w:t>
      </w:r>
    </w:p>
    <w:p w:rsidR="00820962" w:rsidRPr="00851282" w:rsidRDefault="00820962" w:rsidP="0085128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851282">
        <w:rPr>
          <w:rFonts w:ascii="Times New Roman" w:eastAsia="Times New Roman" w:hAnsi="Times New Roman" w:cs="Times New Roman"/>
          <w:sz w:val="32"/>
          <w:szCs w:val="32"/>
        </w:rPr>
        <w:t>Правильное падение - это падение вперед!</w:t>
      </w:r>
    </w:p>
    <w:p w:rsidR="00820962" w:rsidRPr="00851282" w:rsidRDefault="00820962" w:rsidP="0085128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51282">
        <w:rPr>
          <w:rFonts w:ascii="Times New Roman" w:eastAsia="Times New Roman" w:hAnsi="Times New Roman" w:cs="Times New Roman"/>
          <w:sz w:val="32"/>
          <w:szCs w:val="32"/>
        </w:rPr>
        <w:t>Одевайте защиту</w:t>
      </w:r>
      <w:proofErr w:type="gramEnd"/>
      <w:r w:rsidRPr="00851282">
        <w:rPr>
          <w:rFonts w:ascii="Times New Roman" w:eastAsia="Times New Roman" w:hAnsi="Times New Roman" w:cs="Times New Roman"/>
          <w:sz w:val="32"/>
          <w:szCs w:val="32"/>
        </w:rPr>
        <w:t xml:space="preserve"> при катании на роликах!</w:t>
      </w:r>
    </w:p>
    <w:p w:rsidR="00820962" w:rsidRPr="00851282" w:rsidRDefault="00820962" w:rsidP="0085128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851282">
        <w:rPr>
          <w:rFonts w:ascii="Times New Roman" w:eastAsia="Times New Roman" w:hAnsi="Times New Roman" w:cs="Times New Roman"/>
          <w:sz w:val="32"/>
          <w:szCs w:val="32"/>
        </w:rPr>
        <w:t>Держите равновесие и не бойтесь падения!</w:t>
      </w:r>
    </w:p>
    <w:p w:rsidR="00820962" w:rsidRPr="00851282" w:rsidRDefault="00820962" w:rsidP="0085128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851282">
        <w:rPr>
          <w:rFonts w:ascii="Times New Roman" w:eastAsia="Times New Roman" w:hAnsi="Times New Roman" w:cs="Times New Roman"/>
          <w:sz w:val="32"/>
          <w:szCs w:val="32"/>
        </w:rPr>
        <w:t>Наклон тела - всегда вперед!</w:t>
      </w:r>
    </w:p>
    <w:p w:rsidR="00820962" w:rsidRPr="00851282" w:rsidRDefault="00820962" w:rsidP="0085128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851282">
        <w:rPr>
          <w:rFonts w:ascii="Times New Roman" w:eastAsia="Times New Roman" w:hAnsi="Times New Roman" w:cs="Times New Roman"/>
          <w:sz w:val="32"/>
          <w:szCs w:val="32"/>
        </w:rPr>
        <w:t>Одна нога всегда на полролика впереди другой!</w:t>
      </w:r>
    </w:p>
    <w:p w:rsidR="00820962" w:rsidRPr="00851282" w:rsidRDefault="00820962" w:rsidP="0085128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851282">
        <w:rPr>
          <w:rFonts w:ascii="Times New Roman" w:eastAsia="Times New Roman" w:hAnsi="Times New Roman" w:cs="Times New Roman"/>
          <w:sz w:val="32"/>
          <w:szCs w:val="32"/>
        </w:rPr>
        <w:t>Ноги - всегда полусогнуты и работают как амортизаторы!</w:t>
      </w:r>
    </w:p>
    <w:p w:rsidR="00820962" w:rsidRPr="00851282" w:rsidRDefault="00820962" w:rsidP="0085128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851282">
        <w:rPr>
          <w:rFonts w:ascii="Times New Roman" w:eastAsia="Times New Roman" w:hAnsi="Times New Roman" w:cs="Times New Roman"/>
          <w:sz w:val="32"/>
          <w:szCs w:val="32"/>
        </w:rPr>
        <w:t>Всегда аккуратно застегивайте ролики!</w:t>
      </w:r>
    </w:p>
    <w:p w:rsidR="00820962" w:rsidRPr="00851282" w:rsidRDefault="00820962" w:rsidP="0085128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851282">
        <w:rPr>
          <w:rFonts w:ascii="Times New Roman" w:eastAsia="Times New Roman" w:hAnsi="Times New Roman" w:cs="Times New Roman"/>
          <w:sz w:val="32"/>
          <w:szCs w:val="32"/>
        </w:rPr>
        <w:t>Помните! Машины, велосипедисты, пешеходы – тоже участники дорожного движения!</w:t>
      </w:r>
    </w:p>
    <w:p w:rsidR="00533E79" w:rsidRPr="00851282" w:rsidRDefault="00533E79">
      <w:pPr>
        <w:rPr>
          <w:sz w:val="32"/>
          <w:szCs w:val="32"/>
        </w:rPr>
      </w:pPr>
    </w:p>
    <w:sectPr w:rsidR="00533E79" w:rsidRPr="00851282" w:rsidSect="0004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B61D1"/>
    <w:multiLevelType w:val="multilevel"/>
    <w:tmpl w:val="9F5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962"/>
    <w:rsid w:val="00045CE4"/>
    <w:rsid w:val="00533E79"/>
    <w:rsid w:val="00820962"/>
    <w:rsid w:val="0085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2012-09-19T15:40:00Z</dcterms:created>
  <dcterms:modified xsi:type="dcterms:W3CDTF">2012-09-19T15:41:00Z</dcterms:modified>
</cp:coreProperties>
</file>